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E367E8" w:rsidRPr="00753948" w:rsidRDefault="00E367E8" w:rsidP="00E3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E367E8" w:rsidRPr="00DE4077" w:rsidRDefault="00E367E8" w:rsidP="00E367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>IV YEAR OF FOUR YEAR B.TECH. DEGREE COURSE – II SEMESTER</w:t>
      </w:r>
    </w:p>
    <w:tbl>
      <w:tblPr>
        <w:tblpPr w:leftFromText="180" w:rightFromText="180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139"/>
        <w:gridCol w:w="2451"/>
        <w:gridCol w:w="416"/>
        <w:gridCol w:w="422"/>
        <w:gridCol w:w="339"/>
        <w:gridCol w:w="794"/>
        <w:gridCol w:w="39"/>
        <w:gridCol w:w="888"/>
        <w:gridCol w:w="728"/>
        <w:gridCol w:w="927"/>
        <w:gridCol w:w="728"/>
        <w:gridCol w:w="1250"/>
        <w:gridCol w:w="927"/>
        <w:gridCol w:w="728"/>
        <w:gridCol w:w="119"/>
        <w:gridCol w:w="609"/>
      </w:tblGrid>
      <w:tr w:rsidR="00E367E8" w:rsidRPr="00DE4077" w:rsidTr="002E2B96">
        <w:trPr>
          <w:trHeight w:val="446"/>
        </w:trPr>
        <w:tc>
          <w:tcPr>
            <w:tcW w:w="242" w:type="pct"/>
            <w:vMerge w:val="restar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16" w:type="pct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47" w:type="pct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54" w:type="pct"/>
            <w:gridSpan w:val="3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29" w:type="pct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712" w:type="pct"/>
            <w:gridSpan w:val="10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E367E8" w:rsidRPr="00DE4077" w:rsidTr="002E2B96">
        <w:trPr>
          <w:trHeight w:val="474"/>
        </w:trPr>
        <w:tc>
          <w:tcPr>
            <w:tcW w:w="242" w:type="pct"/>
            <w:vMerge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54" w:type="pct"/>
            <w:gridSpan w:val="3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4" w:type="pct"/>
            <w:gridSpan w:val="3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50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36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E367E8" w:rsidRPr="00DE4077" w:rsidTr="002E2B96">
        <w:trPr>
          <w:trHeight w:val="474"/>
        </w:trPr>
        <w:tc>
          <w:tcPr>
            <w:tcW w:w="242" w:type="pct"/>
            <w:vMerge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29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500" w:type="pct"/>
            <w:vMerge w:val="restar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367E8" w:rsidRPr="00DE4077" w:rsidTr="00E367E8">
        <w:trPr>
          <w:trHeight w:val="162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13CE4201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Design &amp; Drawing Of Irrigation Structures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9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2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500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367E8" w:rsidRPr="00DE4077" w:rsidTr="00E367E8">
        <w:trPr>
          <w:trHeight w:val="162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13CE4202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Studies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9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2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500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367E8" w:rsidRPr="00DE4077" w:rsidTr="00E367E8">
        <w:trPr>
          <w:trHeight w:val="162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13CE42EX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- III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9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2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500" w:type="pct"/>
            <w:vMerge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367E8" w:rsidRPr="00DE4077" w:rsidTr="002E2B96">
        <w:trPr>
          <w:trHeight w:val="474"/>
        </w:trPr>
        <w:tc>
          <w:tcPr>
            <w:tcW w:w="658" w:type="pct"/>
            <w:gridSpan w:val="2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39" w:type="pct"/>
            <w:gridSpan w:val="8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367E8" w:rsidRPr="00DE4077" w:rsidTr="00E367E8">
        <w:trPr>
          <w:trHeight w:val="221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13CE42P1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CAAD Laboratory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Day to day evaluation and a test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(100 Marks)</w:t>
            </w: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367E8" w:rsidRPr="00DE4077" w:rsidTr="002E2B96">
        <w:trPr>
          <w:trHeight w:val="474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13CE42PR</w:t>
            </w: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Project Work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4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4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Continuous Assessment and seminar</w:t>
            </w:r>
          </w:p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(80 Marks)</w:t>
            </w: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22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sz w:val="20"/>
                <w:szCs w:val="24"/>
              </w:rPr>
              <w:t>200</w:t>
            </w:r>
          </w:p>
        </w:tc>
      </w:tr>
      <w:tr w:rsidR="00E367E8" w:rsidRPr="00DE4077" w:rsidTr="002E2B96">
        <w:trPr>
          <w:trHeight w:val="474"/>
        </w:trPr>
        <w:tc>
          <w:tcPr>
            <w:tcW w:w="242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pct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7" w:type="pct"/>
          </w:tcPr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E367E8" w:rsidRPr="00DE4077" w:rsidRDefault="00E367E8" w:rsidP="002E2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09</w:t>
            </w:r>
          </w:p>
        </w:tc>
        <w:tc>
          <w:tcPr>
            <w:tcW w:w="17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09</w:t>
            </w:r>
          </w:p>
        </w:tc>
        <w:tc>
          <w:tcPr>
            <w:tcW w:w="123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</w:t>
            </w:r>
          </w:p>
        </w:tc>
        <w:tc>
          <w:tcPr>
            <w:tcW w:w="347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92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300</w:t>
            </w:r>
          </w:p>
        </w:tc>
        <w:tc>
          <w:tcPr>
            <w:tcW w:w="356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323" w:type="pct"/>
            <w:gridSpan w:val="2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300</w:t>
            </w:r>
          </w:p>
        </w:tc>
        <w:tc>
          <w:tcPr>
            <w:tcW w:w="220" w:type="pct"/>
            <w:vAlign w:val="center"/>
          </w:tcPr>
          <w:p w:rsidR="00E367E8" w:rsidRPr="00DE4077" w:rsidRDefault="00E367E8" w:rsidP="002E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E407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600</w:t>
            </w:r>
          </w:p>
        </w:tc>
      </w:tr>
    </w:tbl>
    <w:p w:rsidR="00E367E8" w:rsidRDefault="00E367E8" w:rsidP="00E367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67E8" w:rsidRPr="00DE4077" w:rsidRDefault="00E367E8" w:rsidP="00E36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b/>
          <w:sz w:val="24"/>
          <w:szCs w:val="24"/>
        </w:rPr>
        <w:t>Elective – III:</w:t>
      </w:r>
    </w:p>
    <w:p w:rsidR="00E367E8" w:rsidRPr="00DE4077" w:rsidRDefault="00E367E8" w:rsidP="00E36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13CE42E1      Remote Sensing &amp; GIS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E4077">
        <w:rPr>
          <w:rFonts w:ascii="Times New Roman" w:eastAsia="Times New Roman" w:hAnsi="Times New Roman" w:cs="Times New Roman"/>
          <w:sz w:val="24"/>
          <w:szCs w:val="24"/>
        </w:rPr>
        <w:t>13CE42E2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Finite Element Analysis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67E8" w:rsidRPr="00DE4077" w:rsidRDefault="00E367E8" w:rsidP="00E36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>13CE42E3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Advanced Highway Engineering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E4077">
        <w:rPr>
          <w:rFonts w:ascii="Times New Roman" w:eastAsia="Times New Roman" w:hAnsi="Times New Roman" w:cs="Times New Roman"/>
          <w:sz w:val="24"/>
          <w:szCs w:val="24"/>
        </w:rPr>
        <w:t>13CE42E4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Ground Improvement Techniques</w:t>
      </w:r>
    </w:p>
    <w:p w:rsidR="008A7189" w:rsidRDefault="00E367E8" w:rsidP="008A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077">
        <w:rPr>
          <w:rFonts w:ascii="Times New Roman" w:eastAsia="Times New Roman" w:hAnsi="Times New Roman" w:cs="Times New Roman"/>
          <w:sz w:val="24"/>
          <w:szCs w:val="24"/>
        </w:rPr>
        <w:t xml:space="preserve">13CE42E5 </w:t>
      </w:r>
      <w:r w:rsidRPr="00DE4077">
        <w:rPr>
          <w:rFonts w:ascii="Times New Roman" w:eastAsia="Times New Roman" w:hAnsi="Times New Roman" w:cs="Times New Roman"/>
          <w:sz w:val="24"/>
          <w:szCs w:val="24"/>
        </w:rPr>
        <w:tab/>
        <w:t>Environmental Pollution and Control</w:t>
      </w:r>
    </w:p>
    <w:p w:rsidR="008A7189" w:rsidRDefault="008A7189" w:rsidP="008A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7189" w:rsidSect="00E367E8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8A7189" w:rsidRPr="00437683" w:rsidRDefault="008A7189" w:rsidP="008A71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13CE42P1 - COMPUTER AIDED ANALYSIS AND DESIGN </w:t>
      </w:r>
    </w:p>
    <w:p w:rsidR="008A7189" w:rsidRPr="00437683" w:rsidRDefault="008A7189" w:rsidP="008A718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811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274"/>
      </w:tblGrid>
      <w:tr w:rsidR="008A7189" w:rsidRPr="00437683" w:rsidTr="006A796C">
        <w:trPr>
          <w:trHeight w:val="381"/>
          <w:jc w:val="center"/>
        </w:trPr>
        <w:tc>
          <w:tcPr>
            <w:tcW w:w="1968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7" w:type="dxa"/>
          </w:tcPr>
          <w:p w:rsidR="008A7189" w:rsidRPr="00437683" w:rsidRDefault="008A7189" w:rsidP="002E2B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274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189" w:rsidRPr="00437683" w:rsidTr="006A796C">
        <w:trPr>
          <w:trHeight w:val="365"/>
          <w:jc w:val="center"/>
        </w:trPr>
        <w:tc>
          <w:tcPr>
            <w:tcW w:w="1968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7" w:type="dxa"/>
          </w:tcPr>
          <w:p w:rsidR="008A7189" w:rsidRPr="00437683" w:rsidRDefault="008A7189" w:rsidP="002E2B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274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0 - 0 - 3</w:t>
            </w:r>
          </w:p>
        </w:tc>
      </w:tr>
      <w:tr w:rsidR="008A7189" w:rsidRPr="00437683" w:rsidTr="006A796C">
        <w:trPr>
          <w:trHeight w:val="918"/>
          <w:jc w:val="center"/>
        </w:trPr>
        <w:tc>
          <w:tcPr>
            <w:tcW w:w="1968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</w:rPr>
              <w:t>Structural Analysis, D.R.C.C.S., Building Planning and Drawing</w:t>
            </w:r>
          </w:p>
        </w:tc>
        <w:tc>
          <w:tcPr>
            <w:tcW w:w="3317" w:type="dxa"/>
          </w:tcPr>
          <w:p w:rsidR="008A7189" w:rsidRPr="00437683" w:rsidRDefault="008A7189" w:rsidP="002E2B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8A7189" w:rsidRPr="00437683" w:rsidRDefault="008A7189" w:rsidP="002E2B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8A7189" w:rsidRPr="00437683" w:rsidRDefault="008A7189" w:rsidP="002E2B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274" w:type="dxa"/>
          </w:tcPr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8A7189" w:rsidRPr="00437683" w:rsidRDefault="008A7189" w:rsidP="002E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A7189" w:rsidRPr="00437683" w:rsidRDefault="008A7189" w:rsidP="008A7189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089"/>
      </w:tblGrid>
      <w:tr w:rsidR="006A796C" w:rsidRPr="00437683" w:rsidTr="006A796C">
        <w:trPr>
          <w:trHeight w:val="427"/>
        </w:trPr>
        <w:tc>
          <w:tcPr>
            <w:tcW w:w="1724" w:type="dxa"/>
            <w:vMerge w:val="restart"/>
          </w:tcPr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6A796C" w:rsidRPr="00437683" w:rsidRDefault="006A796C" w:rsidP="006A796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089" w:type="dxa"/>
          </w:tcPr>
          <w:p w:rsidR="006A796C" w:rsidRPr="00437683" w:rsidRDefault="006A796C" w:rsidP="006A79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student will able to know how to apply engineering drawing using computers.</w:t>
            </w:r>
          </w:p>
        </w:tc>
      </w:tr>
      <w:tr w:rsidR="006A796C" w:rsidRPr="00437683" w:rsidTr="006A796C">
        <w:trPr>
          <w:trHeight w:val="121"/>
        </w:trPr>
        <w:tc>
          <w:tcPr>
            <w:tcW w:w="1724" w:type="dxa"/>
            <w:vMerge/>
          </w:tcPr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6A796C" w:rsidRPr="00437683" w:rsidRDefault="006A796C" w:rsidP="006A796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089" w:type="dxa"/>
          </w:tcPr>
          <w:p w:rsidR="006A796C" w:rsidRPr="00437683" w:rsidRDefault="006A796C" w:rsidP="006A79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student can understand about the scope of Auto CAD software.</w:t>
            </w:r>
          </w:p>
        </w:tc>
      </w:tr>
      <w:tr w:rsidR="006A796C" w:rsidRPr="00437683" w:rsidTr="006A796C">
        <w:trPr>
          <w:trHeight w:val="100"/>
        </w:trPr>
        <w:tc>
          <w:tcPr>
            <w:tcW w:w="1724" w:type="dxa"/>
            <w:vMerge/>
          </w:tcPr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6A796C" w:rsidRPr="00437683" w:rsidRDefault="006A796C" w:rsidP="006A796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089" w:type="dxa"/>
          </w:tcPr>
          <w:p w:rsidR="006A796C" w:rsidRPr="00437683" w:rsidRDefault="006A796C" w:rsidP="006A79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Use STAAD Pro for analysis of simple beams and truss problem. </w:t>
            </w:r>
          </w:p>
        </w:tc>
      </w:tr>
      <w:tr w:rsidR="006A796C" w:rsidRPr="00437683" w:rsidTr="006A796C">
        <w:trPr>
          <w:trHeight w:val="100"/>
        </w:trPr>
        <w:tc>
          <w:tcPr>
            <w:tcW w:w="1724" w:type="dxa"/>
            <w:vMerge/>
          </w:tcPr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6A796C" w:rsidRPr="00437683" w:rsidRDefault="006A796C" w:rsidP="006A796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089" w:type="dxa"/>
          </w:tcPr>
          <w:p w:rsidR="006A796C" w:rsidRPr="00437683" w:rsidRDefault="006A796C" w:rsidP="006A79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Use STRAP Pro for analysis of a pin jointed frame, multi storeyed, multi bay portal frame.</w:t>
            </w:r>
          </w:p>
        </w:tc>
      </w:tr>
      <w:tr w:rsidR="006A796C" w:rsidRPr="00437683" w:rsidTr="006A796C">
        <w:trPr>
          <w:trHeight w:val="100"/>
        </w:trPr>
        <w:tc>
          <w:tcPr>
            <w:tcW w:w="1724" w:type="dxa"/>
            <w:vMerge/>
          </w:tcPr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6A796C" w:rsidRPr="00437683" w:rsidRDefault="006A796C" w:rsidP="006A796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089" w:type="dxa"/>
          </w:tcPr>
          <w:p w:rsidR="006A796C" w:rsidRPr="00437683" w:rsidRDefault="006A796C" w:rsidP="006A79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Execute solution of system of linear simultaneous equations of large system.</w:t>
            </w:r>
          </w:p>
        </w:tc>
      </w:tr>
      <w:tr w:rsidR="006A796C" w:rsidRPr="00437683" w:rsidTr="006A796C">
        <w:trPr>
          <w:trHeight w:val="266"/>
        </w:trPr>
        <w:tc>
          <w:tcPr>
            <w:tcW w:w="1724" w:type="dxa"/>
          </w:tcPr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A796C" w:rsidRPr="00437683" w:rsidRDefault="006A796C" w:rsidP="006A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157" w:type="dxa"/>
            <w:gridSpan w:val="2"/>
          </w:tcPr>
          <w:p w:rsidR="006A796C" w:rsidRPr="00437683" w:rsidRDefault="006A796C" w:rsidP="006A796C">
            <w:pPr>
              <w:numPr>
                <w:ilvl w:val="0"/>
                <w:numId w:val="1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Graphics in Civil Engineering.</w:t>
            </w:r>
          </w:p>
          <w:p w:rsidR="006A796C" w:rsidRPr="00437683" w:rsidRDefault="006A796C" w:rsidP="006A796C">
            <w:pPr>
              <w:numPr>
                <w:ilvl w:val="0"/>
                <w:numId w:val="1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Auto CAD and its applications in Civil Engineering.</w:t>
            </w:r>
          </w:p>
          <w:p w:rsidR="006A796C" w:rsidRPr="00437683" w:rsidRDefault="006A796C" w:rsidP="006A796C">
            <w:pPr>
              <w:numPr>
                <w:ilvl w:val="0"/>
                <w:numId w:val="1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Solution of beam problem by STAAD Pro.</w:t>
            </w:r>
          </w:p>
          <w:p w:rsidR="006A796C" w:rsidRPr="00437683" w:rsidRDefault="006A796C" w:rsidP="006A796C">
            <w:pPr>
              <w:numPr>
                <w:ilvl w:val="0"/>
                <w:numId w:val="1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Solution of truss problem by STAAD Pro.</w:t>
            </w:r>
          </w:p>
          <w:p w:rsidR="006A796C" w:rsidRPr="00437683" w:rsidRDefault="006A796C" w:rsidP="006A796C">
            <w:pPr>
              <w:numPr>
                <w:ilvl w:val="0"/>
                <w:numId w:val="1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Analysis of simple Pin jointed frame using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STRAP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96C" w:rsidRPr="00437683" w:rsidRDefault="006A796C" w:rsidP="006A796C">
            <w:pPr>
              <w:numPr>
                <w:ilvl w:val="0"/>
                <w:numId w:val="1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Analysis of multi storeyed, multi bay portal frame by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STRAP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96C" w:rsidRPr="00437683" w:rsidRDefault="006A796C" w:rsidP="006A796C">
            <w:pPr>
              <w:numPr>
                <w:ilvl w:val="0"/>
                <w:numId w:val="1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Solution of system of linear simultaneous equations of large system.</w:t>
            </w:r>
          </w:p>
          <w:p w:rsidR="006A796C" w:rsidRPr="00437683" w:rsidRDefault="006A796C" w:rsidP="006A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7189" w:rsidRPr="00437683" w:rsidRDefault="008A7189" w:rsidP="00950F3C">
      <w:pPr>
        <w:spacing w:after="0" w:line="480" w:lineRule="auto"/>
        <w:rPr>
          <w:rFonts w:ascii="Times New Roman" w:hAnsi="Times New Roman" w:cs="Times New Roman"/>
        </w:rPr>
      </w:pPr>
    </w:p>
    <w:sectPr w:rsidR="008A7189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770" w:rsidRDefault="00C81770" w:rsidP="006A796C">
      <w:pPr>
        <w:spacing w:after="0" w:line="240" w:lineRule="auto"/>
      </w:pPr>
      <w:r>
        <w:separator/>
      </w:r>
    </w:p>
  </w:endnote>
  <w:endnote w:type="continuationSeparator" w:id="1">
    <w:p w:rsidR="00C81770" w:rsidRDefault="00C81770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770" w:rsidRDefault="00C81770" w:rsidP="006A796C">
      <w:pPr>
        <w:spacing w:after="0" w:line="240" w:lineRule="auto"/>
      </w:pPr>
      <w:r>
        <w:separator/>
      </w:r>
    </w:p>
  </w:footnote>
  <w:footnote w:type="continuationSeparator" w:id="1">
    <w:p w:rsidR="00C81770" w:rsidRDefault="00C81770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2311E5">
        <w:pPr>
          <w:pStyle w:val="Header"/>
          <w:jc w:val="right"/>
        </w:pPr>
        <w:fldSimple w:instr=" PAGE   \* MERGEFORMAT ">
          <w:r w:rsidR="00950F3C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44C6F"/>
    <w:rsid w:val="00046C25"/>
    <w:rsid w:val="000951DA"/>
    <w:rsid w:val="000F5534"/>
    <w:rsid w:val="0014470E"/>
    <w:rsid w:val="00144E9F"/>
    <w:rsid w:val="001C722C"/>
    <w:rsid w:val="001E5F3A"/>
    <w:rsid w:val="001F32DC"/>
    <w:rsid w:val="002025E1"/>
    <w:rsid w:val="00205CFA"/>
    <w:rsid w:val="002279DE"/>
    <w:rsid w:val="002311E5"/>
    <w:rsid w:val="00237306"/>
    <w:rsid w:val="00254BDD"/>
    <w:rsid w:val="00256B55"/>
    <w:rsid w:val="002F4669"/>
    <w:rsid w:val="00316670"/>
    <w:rsid w:val="00342680"/>
    <w:rsid w:val="003856E5"/>
    <w:rsid w:val="003941FB"/>
    <w:rsid w:val="003C19FE"/>
    <w:rsid w:val="003C4615"/>
    <w:rsid w:val="003E0D49"/>
    <w:rsid w:val="004A201A"/>
    <w:rsid w:val="004E30FA"/>
    <w:rsid w:val="004F3B5D"/>
    <w:rsid w:val="00513874"/>
    <w:rsid w:val="005B1E39"/>
    <w:rsid w:val="005B2B90"/>
    <w:rsid w:val="006445CC"/>
    <w:rsid w:val="00671EAC"/>
    <w:rsid w:val="006A796C"/>
    <w:rsid w:val="00722FD6"/>
    <w:rsid w:val="00726EF3"/>
    <w:rsid w:val="00731F97"/>
    <w:rsid w:val="00795A1B"/>
    <w:rsid w:val="007D21C7"/>
    <w:rsid w:val="008A7189"/>
    <w:rsid w:val="008C30C8"/>
    <w:rsid w:val="008E41F0"/>
    <w:rsid w:val="008F2EEB"/>
    <w:rsid w:val="00946D3D"/>
    <w:rsid w:val="00950F3C"/>
    <w:rsid w:val="00986253"/>
    <w:rsid w:val="009C3AE3"/>
    <w:rsid w:val="00AB461F"/>
    <w:rsid w:val="00AC7889"/>
    <w:rsid w:val="00B75950"/>
    <w:rsid w:val="00B92350"/>
    <w:rsid w:val="00BB7946"/>
    <w:rsid w:val="00BE60F8"/>
    <w:rsid w:val="00C603CA"/>
    <w:rsid w:val="00C67D9E"/>
    <w:rsid w:val="00C81770"/>
    <w:rsid w:val="00C90C25"/>
    <w:rsid w:val="00CB35F1"/>
    <w:rsid w:val="00D01546"/>
    <w:rsid w:val="00D164D0"/>
    <w:rsid w:val="00DA659F"/>
    <w:rsid w:val="00DB3070"/>
    <w:rsid w:val="00DB44C4"/>
    <w:rsid w:val="00DD3B88"/>
    <w:rsid w:val="00E367E8"/>
    <w:rsid w:val="00E424D2"/>
    <w:rsid w:val="00E817DE"/>
    <w:rsid w:val="00EC2038"/>
    <w:rsid w:val="00F71AEF"/>
    <w:rsid w:val="00F7435B"/>
    <w:rsid w:val="00F873AB"/>
    <w:rsid w:val="00FB2331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35</cp:revision>
  <dcterms:created xsi:type="dcterms:W3CDTF">2016-10-25T04:14:00Z</dcterms:created>
  <dcterms:modified xsi:type="dcterms:W3CDTF">2017-10-31T03:23:00Z</dcterms:modified>
</cp:coreProperties>
</file>